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288"/>
        <w:tblW w:w="12786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4"/>
        <w:gridCol w:w="7372"/>
      </w:tblGrid>
      <w:tr w:rsidR="00826899" w:rsidRPr="00826899" w14:paraId="7FB3D3BF" w14:textId="77777777" w:rsidTr="00E60041">
        <w:trPr>
          <w:trHeight w:val="405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35" w:type="dxa"/>
              <w:left w:w="360" w:type="dxa"/>
              <w:bottom w:w="135" w:type="dxa"/>
              <w:right w:w="360" w:type="dxa"/>
            </w:tcMar>
            <w:vAlign w:val="center"/>
            <w:hideMark/>
          </w:tcPr>
          <w:p w14:paraId="199B8E6E" w14:textId="3664191C" w:rsidR="00826899" w:rsidRPr="00826899" w:rsidRDefault="00E60041" w:rsidP="00E60041">
            <w:pPr>
              <w:spacing w:after="225" w:line="240" w:lineRule="auto"/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>TERM 1</w:t>
            </w:r>
            <w:r w:rsidR="00826899" w:rsidRPr="00826899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 xml:space="preserve"> 202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>1</w:t>
            </w:r>
            <w:r w:rsidR="00826899" w:rsidRPr="00826899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>JANUARY</w:t>
            </w:r>
            <w:r w:rsidR="00826899" w:rsidRPr="00826899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>19</w:t>
            </w:r>
            <w:r w:rsidRPr="00E60041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vertAlign w:val="superscript"/>
              </w:rPr>
              <w:t>TH</w:t>
            </w:r>
            <w:r w:rsidR="00826899" w:rsidRPr="00826899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>MARCH</w:t>
            </w:r>
            <w:r w:rsidR="00826899" w:rsidRPr="00826899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>19</w:t>
            </w:r>
            <w:r w:rsidRPr="00E60041"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27"/>
                <w:szCs w:val="27"/>
              </w:rPr>
              <w:t>, 2021</w:t>
            </w:r>
          </w:p>
        </w:tc>
      </w:tr>
      <w:tr w:rsidR="00E60041" w:rsidRPr="00826899" w14:paraId="38324D63" w14:textId="77777777" w:rsidTr="00617A45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0CF32A9" w14:textId="23FFAA66" w:rsidR="00826899" w:rsidRPr="00826899" w:rsidRDefault="00E60041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Mon</w:t>
            </w:r>
            <w:r w:rsidR="00826899"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day,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November 30</w:t>
            </w:r>
            <w:r w:rsidRPr="00E60041">
              <w:rPr>
                <w:rFonts w:ascii="Arial" w:eastAsia="Times New Roman" w:hAnsi="Arial" w:cs="Arial"/>
                <w:color w:val="3A3A3A"/>
                <w:sz w:val="27"/>
                <w:szCs w:val="27"/>
                <w:vertAlign w:val="superscript"/>
              </w:rPr>
              <w:t>th</w:t>
            </w:r>
            <w:r w:rsidR="00826899"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,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7D74301" w14:textId="7B2EC71D" w:rsidR="00826899" w:rsidRPr="00826899" w:rsidRDefault="00826899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Early </w:t>
            </w:r>
            <w:r w:rsidR="00E60041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Bird Registration &amp; Enrollment Begins</w:t>
            </w:r>
          </w:p>
        </w:tc>
      </w:tr>
      <w:tr w:rsidR="00E60041" w:rsidRPr="00826899" w14:paraId="63188534" w14:textId="77777777" w:rsidTr="00617A45">
        <w:trPr>
          <w:trHeight w:val="408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CCFA880" w14:textId="08972393" w:rsidR="00826899" w:rsidRPr="00826899" w:rsidRDefault="00E60041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Fri</w:t>
            </w:r>
            <w:r w:rsidR="00826899"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day,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December</w:t>
            </w:r>
            <w:r w:rsidR="00826899"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 1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1</w:t>
            </w:r>
            <w:r w:rsidRPr="00E60041">
              <w:rPr>
                <w:rFonts w:ascii="Arial" w:eastAsia="Times New Roman" w:hAnsi="Arial" w:cs="Arial"/>
                <w:color w:val="3A3A3A"/>
                <w:sz w:val="27"/>
                <w:szCs w:val="27"/>
                <w:vertAlign w:val="superscript"/>
              </w:rPr>
              <w:t>th</w:t>
            </w:r>
            <w:r w:rsidR="00826899"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, 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45803906" w14:textId="334FD7E3" w:rsidR="00826899" w:rsidRPr="00826899" w:rsidRDefault="00E60041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End of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Early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Bird Registration &amp; Enrollment</w:t>
            </w:r>
          </w:p>
        </w:tc>
      </w:tr>
      <w:tr w:rsidR="00E60041" w:rsidRPr="00826899" w14:paraId="5896187F" w14:textId="77777777" w:rsidTr="00617A45">
        <w:trPr>
          <w:trHeight w:val="45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EBAF68E" w14:textId="7DCC24D4" w:rsidR="00826899" w:rsidRPr="00826899" w:rsidRDefault="00E60041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Monday,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December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 1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4</w:t>
            </w:r>
            <w:r w:rsidRPr="00E60041">
              <w:rPr>
                <w:rFonts w:ascii="Arial" w:eastAsia="Times New Roman" w:hAnsi="Arial" w:cs="Arial"/>
                <w:color w:val="3A3A3A"/>
                <w:sz w:val="27"/>
                <w:szCs w:val="27"/>
                <w:vertAlign w:val="superscript"/>
              </w:rPr>
              <w:t>th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, 2020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2591772F" w14:textId="4EDF5637" w:rsidR="00826899" w:rsidRPr="00826899" w:rsidRDefault="00E60041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R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egular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R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egistration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&amp; Enrollment Begins</w:t>
            </w:r>
          </w:p>
        </w:tc>
      </w:tr>
      <w:tr w:rsidR="00E60041" w:rsidRPr="00826899" w14:paraId="5965A718" w14:textId="77777777" w:rsidTr="00617A45">
        <w:trPr>
          <w:trHeight w:val="56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1136927C" w14:textId="676631BD" w:rsidR="00826899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</w:rPr>
            </w:pPr>
            <w:r w:rsidRPr="00617A45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</w:rPr>
              <w:t>Saturday</w:t>
            </w:r>
            <w:r w:rsidR="00E60041" w:rsidRPr="00617A45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</w:rPr>
              <w:t>, January</w:t>
            </w:r>
            <w:r w:rsidR="00E60041" w:rsidRPr="00826899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</w:rPr>
              <w:t xml:space="preserve"> </w:t>
            </w:r>
            <w:r w:rsidRPr="00617A45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</w:rPr>
              <w:t>9</w:t>
            </w:r>
            <w:r w:rsidR="00E60041" w:rsidRPr="00617A45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vertAlign w:val="superscript"/>
              </w:rPr>
              <w:t>th</w:t>
            </w:r>
            <w:r w:rsidR="00E60041" w:rsidRPr="00826899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</w:rPr>
              <w:t>, 202</w:t>
            </w:r>
            <w:r w:rsidR="00E60041" w:rsidRPr="00617A45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59E6A6C" w14:textId="2E7A8D9B" w:rsidR="00826899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</w:rPr>
            </w:pPr>
            <w:r w:rsidRPr="00617A45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</w:rPr>
              <w:t>New Student Orientation</w:t>
            </w:r>
            <w:r w:rsidR="00E60041" w:rsidRPr="00617A45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</w:rPr>
              <w:t xml:space="preserve"> </w:t>
            </w:r>
          </w:p>
        </w:tc>
      </w:tr>
      <w:tr w:rsidR="00617A45" w:rsidRPr="00826899" w14:paraId="2E3C60B3" w14:textId="77777777" w:rsidTr="00617A45">
        <w:trPr>
          <w:trHeight w:val="44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2BC83948" w14:textId="3FEC0B58" w:rsidR="00617A45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Friday,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January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11</w:t>
            </w:r>
            <w:r w:rsidRPr="00E60041">
              <w:rPr>
                <w:rFonts w:ascii="Arial" w:eastAsia="Times New Roman" w:hAnsi="Arial" w:cs="Arial"/>
                <w:color w:val="3A3A3A"/>
                <w:sz w:val="27"/>
                <w:szCs w:val="27"/>
                <w:vertAlign w:val="superscript"/>
              </w:rPr>
              <w:t>th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, 202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</w:tcPr>
          <w:p w14:paraId="3B4A58C5" w14:textId="5D7C188B" w:rsidR="00617A45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End of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Registration &amp; Enrollment </w:t>
            </w:r>
          </w:p>
        </w:tc>
      </w:tr>
      <w:tr w:rsidR="00617A45" w:rsidRPr="00826899" w14:paraId="655309C6" w14:textId="77777777" w:rsidTr="00E60041">
        <w:trPr>
          <w:trHeight w:val="44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D56726A" w14:textId="4577FD68" w:rsidR="00617A45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 w:rsidRPr="00617A45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Tues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day, </w:t>
            </w:r>
            <w:r w:rsidRPr="00617A45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January 12th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, 202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8703FF9" w14:textId="6EDA2AA5" w:rsidR="00617A45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Late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R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egistration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&amp; Enrollment Begins</w:t>
            </w:r>
          </w:p>
        </w:tc>
      </w:tr>
      <w:tr w:rsidR="00617A45" w:rsidRPr="00826899" w14:paraId="1DD1248F" w14:textId="77777777" w:rsidTr="00E60041">
        <w:trPr>
          <w:trHeight w:val="44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DAAD45C" w14:textId="362EB175" w:rsidR="00617A45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Tues</w:t>
            </w:r>
            <w:r w:rsidRPr="00826899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 xml:space="preserve">day, 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January 19</w:t>
            </w:r>
            <w:r w:rsidRPr="00E60041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  <w:vertAlign w:val="superscript"/>
              </w:rPr>
              <w:t>th</w:t>
            </w:r>
            <w:r w:rsidRPr="00826899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, 202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DA1A8AF" w14:textId="092F7EE7" w:rsidR="00617A45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 w:rsidRPr="00826899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Classes begin</w:t>
            </w:r>
          </w:p>
        </w:tc>
      </w:tr>
      <w:tr w:rsidR="00E60041" w:rsidRPr="00826899" w14:paraId="6B69CD7B" w14:textId="77777777" w:rsidTr="00E60041">
        <w:trPr>
          <w:trHeight w:val="44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7B743366" w14:textId="4D9585F1" w:rsidR="00826899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Friday, </w:t>
            </w:r>
            <w:r w:rsidRPr="00617A45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January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 25</w:t>
            </w:r>
            <w:r w:rsidRPr="00617A45">
              <w:rPr>
                <w:rFonts w:ascii="Arial" w:eastAsia="Times New Roman" w:hAnsi="Arial" w:cs="Arial"/>
                <w:color w:val="3A3A3A"/>
                <w:sz w:val="27"/>
                <w:szCs w:val="27"/>
                <w:vertAlign w:val="superscript"/>
              </w:rPr>
              <w:t>th</w:t>
            </w:r>
            <w:r w:rsidR="00826899"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, 202</w:t>
            </w:r>
            <w:r w:rsidR="00282F06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3E4CBC3" w14:textId="120979A4" w:rsidR="00826899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End of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 Late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Registration &amp; Enrollment</w:t>
            </w:r>
          </w:p>
        </w:tc>
      </w:tr>
      <w:tr w:rsidR="00E60041" w:rsidRPr="00826899" w14:paraId="5CCC7862" w14:textId="77777777" w:rsidTr="00E60041">
        <w:trPr>
          <w:trHeight w:val="44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4FCD920" w14:textId="47FB0373" w:rsidR="00826899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Monday, February 15</w:t>
            </w:r>
            <w:r w:rsidRPr="00617A45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, 202</w:t>
            </w:r>
            <w:r w:rsidR="00282F06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03227AC5" w14:textId="60DB9AB1" w:rsidR="00826899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 xml:space="preserve">No </w:t>
            </w:r>
            <w:r w:rsidR="00826899" w:rsidRPr="00826899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>Classes</w:t>
            </w:r>
            <w:r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bdr w:val="none" w:sz="0" w:space="0" w:color="auto" w:frame="1"/>
              </w:rPr>
              <w:t xml:space="preserve"> - Closed for President’s Day </w:t>
            </w:r>
          </w:p>
        </w:tc>
      </w:tr>
      <w:tr w:rsidR="00617A45" w:rsidRPr="00826899" w14:paraId="4E90019D" w14:textId="77777777" w:rsidTr="00795DDB">
        <w:trPr>
          <w:trHeight w:val="442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5377BD5A" w14:textId="7F6DF034" w:rsidR="00617A45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Friday, </w:t>
            </w:r>
            <w:r w:rsidRPr="00617A45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March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 xml:space="preserve"> </w:t>
            </w:r>
            <w:r w:rsidRPr="00617A45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19</w:t>
            </w:r>
            <w:r>
              <w:rPr>
                <w:rFonts w:ascii="Arial" w:eastAsia="Times New Roman" w:hAnsi="Arial" w:cs="Arial"/>
                <w:color w:val="3A3A3A"/>
                <w:sz w:val="27"/>
                <w:szCs w:val="27"/>
                <w:vertAlign w:val="superscript"/>
              </w:rPr>
              <w:t>th</w:t>
            </w: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, 202</w:t>
            </w:r>
            <w:r w:rsidR="00282F06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14:paraId="33A7FC8A" w14:textId="5B2EC50C" w:rsidR="00617A45" w:rsidRPr="00826899" w:rsidRDefault="00617A45" w:rsidP="00617A45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</w:rPr>
            </w:pPr>
            <w:r w:rsidRPr="00826899">
              <w:rPr>
                <w:rFonts w:ascii="Arial" w:eastAsia="Times New Roman" w:hAnsi="Arial" w:cs="Arial"/>
                <w:color w:val="3A3A3A"/>
                <w:sz w:val="27"/>
                <w:szCs w:val="27"/>
              </w:rPr>
              <w:t>Classes end</w:t>
            </w:r>
          </w:p>
        </w:tc>
      </w:tr>
    </w:tbl>
    <w:p w14:paraId="15ED1022" w14:textId="7430F108" w:rsidR="00504F4E" w:rsidRDefault="00504F4E" w:rsidP="00826899"/>
    <w:p w14:paraId="149BB5EC" w14:textId="16B771FC" w:rsidR="00617A45" w:rsidRPr="00826899" w:rsidRDefault="00617A45" w:rsidP="00826899">
      <w:r>
        <w:t>** Dates are Subject to Change</w:t>
      </w:r>
    </w:p>
    <w:sectPr w:rsidR="00617A45" w:rsidRPr="00826899" w:rsidSect="00E60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4E"/>
    <w:rsid w:val="002167A2"/>
    <w:rsid w:val="00282F06"/>
    <w:rsid w:val="002E1E60"/>
    <w:rsid w:val="00504F4E"/>
    <w:rsid w:val="00617A45"/>
    <w:rsid w:val="00826899"/>
    <w:rsid w:val="00E6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5201"/>
  <w15:chartTrackingRefBased/>
  <w15:docId w15:val="{6919C8C3-8F6F-4EA9-B5C7-EB17DDC1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6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Mells</dc:creator>
  <cp:keywords/>
  <dc:description/>
  <cp:lastModifiedBy>Michael Mells</cp:lastModifiedBy>
  <cp:revision>2</cp:revision>
  <dcterms:created xsi:type="dcterms:W3CDTF">2020-10-18T20:25:00Z</dcterms:created>
  <dcterms:modified xsi:type="dcterms:W3CDTF">2020-10-18T23:48:00Z</dcterms:modified>
</cp:coreProperties>
</file>